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5E" w:rsidRDefault="006C77F1" w:rsidP="00B52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52E5E">
        <w:rPr>
          <w:rFonts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B1A2" wp14:editId="46336560">
                <wp:simplePos x="0" y="0"/>
                <wp:positionH relativeFrom="column">
                  <wp:posOffset>4968240</wp:posOffset>
                </wp:positionH>
                <wp:positionV relativeFrom="paragraph">
                  <wp:posOffset>78740</wp:posOffset>
                </wp:positionV>
                <wp:extent cx="1085850" cy="1228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49C3" w:rsidRDefault="006349C3" w:rsidP="00634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  <w:p w:rsidR="006C77F1" w:rsidRPr="006349C3" w:rsidRDefault="006349C3" w:rsidP="006349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6349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B1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2pt;margin-top:6.2pt;width:8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" fillcolor="white [3201]" strokeweight=".5pt">
                <v:textbox>
                  <w:txbxContent>
                    <w:p w:rsidR="006349C3" w:rsidRDefault="006349C3" w:rsidP="006349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  <w:p w:rsidR="006C77F1" w:rsidRPr="006349C3" w:rsidRDefault="006349C3" w:rsidP="006349C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6349C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Pr="00B52E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ใบสมัครเข้ารับการสรรหาเป็น</w:t>
      </w:r>
      <w:r w:rsidR="00B52E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ประธานกรรมการและ</w:t>
      </w:r>
    </w:p>
    <w:p w:rsidR="006C77F1" w:rsidRPr="00B52E5E" w:rsidRDefault="006C77F1" w:rsidP="00B52E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52E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กรรมการวินิจฉัยการเลือกปฏิบัติโดยไม่เป็นธรรมระหว่างเพศ</w:t>
      </w:r>
    </w:p>
    <w:p w:rsidR="006C77F1" w:rsidRDefault="006C77F1" w:rsidP="0032084C">
      <w:pPr>
        <w:jc w:val="center"/>
        <w:rPr>
          <w:rFonts w:hint="cs"/>
          <w:lang w:bidi="th-TH"/>
        </w:rPr>
      </w:pPr>
      <w:r>
        <w:rPr>
          <w:rFonts w:hint="cs"/>
          <w:cs/>
          <w:lang w:bidi="th-TH"/>
        </w:rPr>
        <w:t>-------------------------------------------------------------</w:t>
      </w:r>
    </w:p>
    <w:p w:rsidR="006C77F1" w:rsidRPr="0032084C" w:rsidRDefault="006C77F1" w:rsidP="00894179">
      <w:pPr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สมัครเป็นประธานกรรมการ</w:t>
      </w:r>
    </w:p>
    <w:p w:rsidR="006C77F1" w:rsidRPr="0032084C" w:rsidRDefault="006C77F1" w:rsidP="00894179">
      <w:pPr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32084C">
        <w:rPr>
          <w:rFonts w:ascii="TH SarabunPSK" w:hAnsi="TH SarabunPSK" w:cs="TH SarabunPSK"/>
          <w:sz w:val="30"/>
          <w:szCs w:val="30"/>
          <w:cs/>
          <w:lang w:bidi="th-TH"/>
        </w:rPr>
        <w:t>สมัครเป็น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กรรมการ</w:t>
      </w:r>
    </w:p>
    <w:p w:rsidR="006C77F1" w:rsidRPr="0032084C" w:rsidRDefault="006C77F1" w:rsidP="00894179">
      <w:pPr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สมัครเป็นประธานกรรมการ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และกรรมการ</w:t>
      </w:r>
    </w:p>
    <w:p w:rsidR="006C77F1" w:rsidRPr="0032084C" w:rsidRDefault="006C77F1" w:rsidP="00894179">
      <w:pPr>
        <w:spacing w:before="36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ด้านการคุ้มครองผู้ถูกเลือกปฏิบัติโดยไม่เป็นธรรมระหว่างเพศ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การส่งเสริมความเท่าเทียมระหว่างเพศ</w:t>
      </w:r>
    </w:p>
    <w:p w:rsidR="006C77F1" w:rsidRPr="0032084C" w:rsidRDefault="006C77F1" w:rsidP="00894179">
      <w:pPr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สิทธิมนุษยชน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4D29DC"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นิติศาสตร์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4D29DC"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สังคมศาสตร์</w:t>
      </w:r>
    </w:p>
    <w:p w:rsidR="004D29DC" w:rsidRPr="0032084C" w:rsidRDefault="006C77F1" w:rsidP="00894179">
      <w:pPr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จิตวิทยา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4D29DC"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ด้าน</w:t>
      </w:r>
      <w:r w:rsidR="004D29DC" w:rsidRPr="0032084C">
        <w:rPr>
          <w:rFonts w:ascii="TH SarabunPSK" w:hAnsi="TH SarabunPSK" w:cs="TH SarabunPSK"/>
          <w:sz w:val="30"/>
          <w:szCs w:val="30"/>
          <w:cs/>
          <w:lang w:bidi="th-TH"/>
        </w:rPr>
        <w:t>แรงงาน</w:t>
      </w:r>
    </w:p>
    <w:p w:rsidR="004D29DC" w:rsidRPr="0032084C" w:rsidRDefault="004D29DC" w:rsidP="00894179">
      <w:pPr>
        <w:tabs>
          <w:tab w:val="left" w:pos="426"/>
        </w:tabs>
        <w:spacing w:before="120" w:after="0" w:line="320" w:lineRule="exac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</w:t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รายละเอียดส่วนบุคคล</w:t>
      </w: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๑.๑</w:t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ประวัติส่วนตัว</w:t>
      </w: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ชื่อ นาย/นาง/นางสาวอื่น ๆ 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.................................ชื่อสกุล..................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........................เพศ..............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ชื่อตัวพิมพ์ภาษาอังกฤษ......................................................................................................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DC4D88" w:rsidRPr="0032084C" w:rsidTr="00DC4D88">
        <w:trPr>
          <w:trHeight w:val="139"/>
        </w:trPr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  <w:tc>
          <w:tcPr>
            <w:tcW w:w="439" w:type="dxa"/>
          </w:tcPr>
          <w:p w:rsidR="004D29DC" w:rsidRPr="0032084C" w:rsidRDefault="004D29DC" w:rsidP="00894179">
            <w:pPr>
              <w:tabs>
                <w:tab w:val="left" w:pos="426"/>
                <w:tab w:val="left" w:pos="993"/>
              </w:tabs>
              <w:spacing w:before="120" w:line="320" w:lineRule="exact"/>
              <w:rPr>
                <w:rFonts w:ascii="TH SarabunPSK" w:hAnsi="TH SarabunPSK" w:cs="TH SarabunPSK" w:hint="cs"/>
                <w:sz w:val="30"/>
                <w:szCs w:val="30"/>
                <w:lang w:bidi="th-TH"/>
              </w:rPr>
            </w:pPr>
          </w:p>
        </w:tc>
      </w:tr>
    </w:tbl>
    <w:p w:rsid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หมายเลขประจำตัวประชาชน </w:t>
      </w:r>
    </w:p>
    <w:p w:rsidR="00DC4D88" w:rsidRDefault="00DC4D88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วัน/เดือน/ปีเกิด...............................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....................อายุ.......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....................สถานที่เกิด................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</w:t>
      </w: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เชื้อชาติ............................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...........สัญชาติ...............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................................ศาสนา.......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</w:t>
      </w:r>
    </w:p>
    <w:p w:rsidR="004D29DC" w:rsidRPr="0032084C" w:rsidRDefault="004D29D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๑.๒</w:t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สถานที่ทำงานปัจจุบัน</w:t>
      </w:r>
    </w:p>
    <w:p w:rsidR="004D29D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ตำแหน่งงาน.....................................................................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ชื่อหน่วยงาน...............................................................</w:t>
      </w:r>
      <w:r w:rsid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เลขที่................................หมู่ที่.....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........ถนน......................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.................ตำบล/แขวง....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โทรศัพท์.....................................................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...............โทรสาร..............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๑.๓</w:t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ที่อยู่ปัจจุบัน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ที่อยู่ปัจจุบันเลขที่.........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............หมู่ที่..................ถนน.........................................ตำบล/แขวง...........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อำเภอ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/เขต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...........................จังหวัด.........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........................................รหัสไปรษณีย์..............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โทรศัพท์..............................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..............................โทรสาร........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มือถือ...................................................................</w:t>
      </w:r>
      <w:r w:rsidRPr="0032084C">
        <w:rPr>
          <w:rFonts w:ascii="TH SarabunPSK" w:hAnsi="TH SarabunPSK" w:cs="TH SarabunPSK"/>
          <w:sz w:val="30"/>
          <w:szCs w:val="30"/>
          <w:lang w:bidi="th-TH"/>
        </w:rPr>
        <w:t>E-mail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="00DC4D88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๑.๔</w:t>
      </w:r>
      <w:r w:rsidRPr="0032084C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สถานที่ที่สามารถติดต่อได้สะดวก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ที่อยู่เดียวกับที่อยุ่ปัจจุบัน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Pr="0032084C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ที่อยู่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อื่น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เลขที่..............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.......หมู่ที่..................ถนน........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......................ตำบล/แขวง........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อำเภอ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/เขต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....................จังหวัด...................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.............................รหัสไปรษณีย์....................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</w:t>
      </w:r>
    </w:p>
    <w:p w:rsidR="007A03BC" w:rsidRPr="0032084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โทรศัพท์.................................................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...................โทรสาร.......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</w:t>
      </w:r>
    </w:p>
    <w:p w:rsidR="007A03BC" w:rsidRDefault="007A03BC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sz w:val="30"/>
          <w:szCs w:val="30"/>
          <w:lang w:bidi="th-TH"/>
        </w:rPr>
      </w:pP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มือถือ.............................................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</w:t>
      </w:r>
      <w:r w:rsidRPr="0032084C">
        <w:rPr>
          <w:rFonts w:ascii="TH SarabunPSK" w:hAnsi="TH SarabunPSK" w:cs="TH SarabunPSK"/>
          <w:sz w:val="30"/>
          <w:szCs w:val="30"/>
          <w:lang w:bidi="th-TH"/>
        </w:rPr>
        <w:t>E-mail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</w:t>
      </w:r>
      <w:r w:rsidR="00894179">
        <w:rPr>
          <w:rFonts w:ascii="TH SarabunPSK" w:hAnsi="TH SarabunPSK" w:cs="TH SarabunPSK" w:hint="cs"/>
          <w:sz w:val="30"/>
          <w:szCs w:val="30"/>
          <w:cs/>
          <w:lang w:bidi="th-TH"/>
        </w:rPr>
        <w:t>.....</w:t>
      </w:r>
      <w:r w:rsidRPr="0032084C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</w:t>
      </w:r>
    </w:p>
    <w:p w:rsidR="00374BAE" w:rsidRDefault="00374BAE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374BA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lastRenderedPageBreak/>
        <w:t xml:space="preserve">๒. </w:t>
      </w: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374BAE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รายละเอียดการศึกษาและการอบรมที่เกี่ยวข้อง</w:t>
      </w:r>
    </w:p>
    <w:p w:rsidR="00374BAE" w:rsidRDefault="00374BAE" w:rsidP="00894179">
      <w:pPr>
        <w:tabs>
          <w:tab w:val="left" w:pos="426"/>
          <w:tab w:val="left" w:pos="993"/>
        </w:tabs>
        <w:spacing w:before="120" w:after="0" w:line="320" w:lineRule="exact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ประวัติการศึกษา (โปรดเรียงลำดับจากวุฒิการศึกษาขั้นสูวสุด ตั้งแต่ระดับปริญญาตรีขึ้นไป)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2552"/>
        <w:gridCol w:w="2409"/>
        <w:gridCol w:w="2977"/>
      </w:tblGrid>
      <w:tr w:rsidR="00374BAE" w:rsidTr="00C03E48">
        <w:tc>
          <w:tcPr>
            <w:tcW w:w="1271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ปีที่สำเร็จ</w:t>
            </w:r>
          </w:p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การศึกษา</w:t>
            </w: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ปริญญาหรือเทียบเท่า</w:t>
            </w: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วุฒิการศึกษา/</w:t>
            </w:r>
          </w:p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สาขาวิชาเอก</w:t>
            </w: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สถาบันและประเทศ</w:t>
            </w:r>
          </w:p>
        </w:tc>
      </w:tr>
      <w:tr w:rsidR="00374BAE" w:rsidTr="00C03E48">
        <w:trPr>
          <w:trHeight w:val="440"/>
        </w:trPr>
        <w:tc>
          <w:tcPr>
            <w:tcW w:w="1271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374BAE" w:rsidTr="00C03E48">
        <w:trPr>
          <w:trHeight w:val="440"/>
        </w:trPr>
        <w:tc>
          <w:tcPr>
            <w:tcW w:w="1271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374BAE" w:rsidTr="00C03E48">
        <w:trPr>
          <w:trHeight w:val="440"/>
        </w:trPr>
        <w:tc>
          <w:tcPr>
            <w:tcW w:w="1271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374BAE" w:rsidTr="00C03E48">
        <w:trPr>
          <w:trHeight w:val="440"/>
        </w:trPr>
        <w:tc>
          <w:tcPr>
            <w:tcW w:w="1271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374BAE" w:rsidTr="00C03E48">
        <w:trPr>
          <w:trHeight w:val="440"/>
        </w:trPr>
        <w:tc>
          <w:tcPr>
            <w:tcW w:w="1271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374BAE" w:rsidRDefault="00374BAE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C03E48">
        <w:trPr>
          <w:trHeight w:val="440"/>
        </w:trPr>
        <w:tc>
          <w:tcPr>
            <w:tcW w:w="1271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C03E48">
        <w:trPr>
          <w:trHeight w:val="440"/>
        </w:trPr>
        <w:tc>
          <w:tcPr>
            <w:tcW w:w="1271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</w:tcPr>
          <w:p w:rsidR="00C03E48" w:rsidRDefault="00C03E48" w:rsidP="00C03E48">
            <w:pPr>
              <w:tabs>
                <w:tab w:val="left" w:pos="426"/>
                <w:tab w:val="left" w:pos="993"/>
              </w:tabs>
              <w:spacing w:before="120" w:after="120" w:line="320" w:lineRule="exact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C03E48" w:rsidRDefault="00C03E48" w:rsidP="00C03E48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4D29DC" w:rsidRPr="00C03E48" w:rsidRDefault="00C03E48" w:rsidP="00C03E48">
      <w:pPr>
        <w:tabs>
          <w:tab w:val="left" w:pos="426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 w:rsidRPr="00C03E4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๓.</w:t>
      </w:r>
      <w:r w:rsidRPr="00C03E48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C03E4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ประวัติการทำงาน (โปรดเรียงลำดับจากปัจจุบันตามลำดับ)</w:t>
      </w:r>
    </w:p>
    <w:tbl>
      <w:tblPr>
        <w:tblStyle w:val="TableGrid"/>
        <w:tblW w:w="9210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985"/>
      </w:tblGrid>
      <w:tr w:rsidR="00C03E48" w:rsidTr="0014562E">
        <w:tc>
          <w:tcPr>
            <w:tcW w:w="2265" w:type="dxa"/>
          </w:tcPr>
          <w:p w:rsidR="00C03E48" w:rsidRDefault="00C03E48" w:rsidP="00C03E4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หน่วยงาน/บริษัท/องค์กร</w:t>
            </w:r>
          </w:p>
        </w:tc>
        <w:tc>
          <w:tcPr>
            <w:tcW w:w="2265" w:type="dxa"/>
          </w:tcPr>
          <w:p w:rsidR="00C03E48" w:rsidRDefault="00C03E48" w:rsidP="00C03E4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ตำแหน่ง</w:t>
            </w:r>
          </w:p>
        </w:tc>
        <w:tc>
          <w:tcPr>
            <w:tcW w:w="2695" w:type="dxa"/>
          </w:tcPr>
          <w:p w:rsidR="00C03E48" w:rsidRDefault="00C03E48" w:rsidP="00C03E4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หน้าที่โดยสังเขป</w:t>
            </w:r>
          </w:p>
        </w:tc>
        <w:tc>
          <w:tcPr>
            <w:tcW w:w="1985" w:type="dxa"/>
          </w:tcPr>
          <w:p w:rsidR="00C03E48" w:rsidRDefault="00C03E48" w:rsidP="00C03E4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ระยะเวลา</w:t>
            </w:r>
          </w:p>
          <w:p w:rsidR="00C03E48" w:rsidRDefault="00C03E48" w:rsidP="00C03E48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(เริ่มต้น-สิ้นสุด)</w:t>
            </w: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  <w:tr w:rsidR="00C03E48" w:rsidTr="0014562E"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6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69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</w:tcPr>
          <w:p w:rsidR="00C03E48" w:rsidRDefault="00C03E48" w:rsidP="00C03E48">
            <w:pPr>
              <w:spacing w:before="120" w:after="120"/>
              <w:rPr>
                <w:rFonts w:ascii="TH SarabunPSK" w:hAnsi="TH SarabunPSK" w:cs="TH SarabunPSK" w:hint="cs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4D29DC" w:rsidRPr="0032084C" w:rsidRDefault="004D29DC" w:rsidP="0032084C">
      <w:pPr>
        <w:spacing w:before="120" w:after="0" w:line="240" w:lineRule="auto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</w:p>
    <w:p w:rsidR="006C77F1" w:rsidRPr="00AC4F84" w:rsidRDefault="0014562E" w:rsidP="00AC4F8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๔.</w:t>
      </w: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ความเชี่ยวชาญพิเศษ</w:t>
      </w:r>
    </w:p>
    <w:p w:rsidR="00AC4F84" w:rsidRPr="00AC4F84" w:rsidRDefault="00AC4F84" w:rsidP="00AC4F84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 w:rsidRPr="00AC4F84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๔.๑</w:t>
      </w: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สาขาความเชี่ยวชาญ</w:t>
      </w:r>
    </w:p>
    <w:p w:rsidR="00AC4F84" w:rsidRP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0"/>
          <w:szCs w:val="30"/>
          <w:lang w:bidi="th-TH"/>
        </w:rPr>
      </w:pPr>
      <w:r w:rsidRPr="00AC4F84">
        <w:rPr>
          <w:rFonts w:ascii="TH SarabunPSK" w:hAnsi="TH SarabunPSK" w:cs="TH SarabunPSK" w:hint="cs"/>
          <w:sz w:val="30"/>
          <w:szCs w:val="30"/>
          <w:cs/>
          <w:lang w:bidi="th-TH"/>
        </w:rPr>
        <w:t>สาขาความเชี่ยวชาญหลัก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0"/>
          <w:szCs w:val="30"/>
          <w:lang w:bidi="th-TH"/>
        </w:rPr>
      </w:pPr>
      <w:r w:rsidRPr="00AC4F84">
        <w:rPr>
          <w:rFonts w:ascii="TH SarabunPSK" w:hAnsi="TH SarabunPSK" w:cs="TH SarabunPSK" w:hint="cs"/>
          <w:sz w:val="30"/>
          <w:szCs w:val="30"/>
          <w:cs/>
          <w:lang w:bidi="th-TH"/>
        </w:rPr>
        <w:t>สาขาความเชี่ยวชาญย่อย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</w:t>
      </w:r>
    </w:p>
    <w:p w:rsidR="00AC4F84" w:rsidRP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b/>
          <w:bCs/>
          <w:sz w:val="30"/>
          <w:szCs w:val="30"/>
          <w:lang w:bidi="th-TH"/>
        </w:rPr>
      </w:pPr>
      <w:r w:rsidRPr="00AC4F84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</w: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๔.๒</w:t>
      </w:r>
      <w:r w:rsidRPr="00AC4F84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ab/>
        <w:t>ใบอนุญาต/ใบประกอบวิชาชีพ (ถ้ามี)</w:t>
      </w:r>
    </w:p>
    <w:p w:rsid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ใบอนุญาตประกอบวิชาชีพ.................................................................................สาขา......................................................</w:t>
      </w:r>
    </w:p>
    <w:p w:rsid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ชั้น.........................................................เลขที่...................................................................................................................</w:t>
      </w:r>
    </w:p>
    <w:p w:rsidR="00AC4F84" w:rsidRPr="00AC4F84" w:rsidRDefault="00AC4F84" w:rsidP="00AC4F84">
      <w:pPr>
        <w:tabs>
          <w:tab w:val="left" w:pos="426"/>
          <w:tab w:val="left" w:pos="851"/>
        </w:tabs>
        <w:spacing w:before="120" w:after="0" w:line="240" w:lineRule="auto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วันที่ออกใบอนุญาต.......................................................วันที่ใบอนุญาตหมดอายุ..............................................................</w:t>
      </w:r>
    </w:p>
    <w:p w:rsidR="006C77F1" w:rsidRDefault="006C77F1" w:rsidP="00AC4F84">
      <w:pPr>
        <w:spacing w:after="0" w:line="240" w:lineRule="auto"/>
        <w:rPr>
          <w:rFonts w:ascii="TH SarabunPSK" w:hAnsi="TH SarabunPSK" w:cs="TH SarabunPSK"/>
          <w:sz w:val="30"/>
          <w:szCs w:val="30"/>
          <w:lang w:bidi="th-TH"/>
        </w:rPr>
      </w:pPr>
    </w:p>
    <w:p w:rsidR="00AC4F84" w:rsidRDefault="00AC4F84" w:rsidP="00E957D0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ข้าพเจ้าขอรับรองว่า ข้อความในแบบฟอร์มประวัตินี้เป็นความจริง ครบถ้วน และถูกต้องทุกประการ หากปรากฏภายหลังว่า ข้าพเจ้าขาดคุณสมบัติหรือมีคุณสมบัติไม่ครบถ้วนตามที่ได้รับรองไว้ หรือมีข้อความเป็นเท็จหรือปกปิดข้อความจริงที่ควรบอกให้แจ้ง ข้าพเจ้ายินดีสละสิทธิ์จากการเป็น</w:t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>ผู้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ที่มีความเ</w:t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>หมาะสมเพื่อเข้ารับการสรรหาเป็นประธานกร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รมการและกรรมการวินิจฉัยการเลือกปฏิบัติโดยไม่เป็นธรรมระหว่างเพศ และไม่เรียกร้องสิทธิใด ๆ </w:t>
      </w:r>
      <w:r w:rsidR="00E957D0">
        <w:rPr>
          <w:rFonts w:ascii="TH SarabunPSK" w:hAnsi="TH SarabunPSK" w:cs="TH SarabunPSK"/>
          <w:sz w:val="30"/>
          <w:szCs w:val="30"/>
          <w:cs/>
          <w:lang w:bidi="th-TH"/>
        </w:rPr>
        <w:br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ในการดำเนินการคัดเลือกครั้งนี้</w:t>
      </w:r>
    </w:p>
    <w:p w:rsidR="00AC4F84" w:rsidRDefault="00AC4F84" w:rsidP="00E957D0">
      <w:pPr>
        <w:spacing w:before="120" w:after="0" w:line="240" w:lineRule="auto"/>
        <w:ind w:firstLine="851"/>
        <w:jc w:val="thaiDistribute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lang w:bidi="th-TH"/>
        </w:rPr>
        <w:sym w:font="Wingdings 2" w:char="F0A3"/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ข้าพเจ้ายิน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ยอมให้ใช้หรือเปิดเผยประวัติ </w:t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>และ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ตรวจสอบ</w:t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>คุณสมบัติของข้าพเจ้าเพื่อประโยชน์ในการ</w:t>
      </w:r>
      <w:r w:rsidR="00AA5550">
        <w:rPr>
          <w:rFonts w:ascii="TH SarabunPSK" w:hAnsi="TH SarabunPSK" w:cs="TH SarabunPSK"/>
          <w:sz w:val="30"/>
          <w:szCs w:val="30"/>
          <w:cs/>
          <w:lang w:bidi="th-TH"/>
        </w:rPr>
        <w:br/>
      </w:r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>สรรหา คัดเลือก และแต่งตั้งเป็นประธานกรรมการหรือกรรมการวินิจฉัยการเลือกปฏิบัติโดยไม่เป็นธรรมระหว่างเพศ</w:t>
      </w:r>
    </w:p>
    <w:p w:rsidR="00E957D0" w:rsidRDefault="00E957D0" w:rsidP="00E957D0">
      <w:pPr>
        <w:spacing w:before="120" w:after="0" w:line="240" w:lineRule="auto"/>
        <w:ind w:firstLine="851"/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ข้าพเจ้ายินดีดำรงตำแหน่งและจะมุ่งมั่นทุ่มเททำงานด้วยความอดทน เสียส</w:t>
      </w:r>
      <w:r w:rsidR="00AA5550">
        <w:rPr>
          <w:rFonts w:ascii="TH SarabunPSK" w:hAnsi="TH SarabunPSK" w:cs="TH SarabunPSK" w:hint="cs"/>
          <w:sz w:val="30"/>
          <w:szCs w:val="30"/>
          <w:cs/>
          <w:lang w:bidi="th-TH"/>
        </w:rPr>
        <w:t>ล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ะ ซื่อสัตย์สุจริต และดำรงไว้ซึ่งความเป็นธรรมในการปฏิบัติหน้าที่ในตำแหน่ง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ประธานกรรมการหรือกรรมการวินิจฉัยการเลือกปฏิบัติโดยไม่เป็นธรรมระหว่างเพศ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หากข้าพเจ้าได้รับการคัดเลือกให้ดำรงตำแหน่งดังกล่าว</w:t>
      </w:r>
    </w:p>
    <w:p w:rsidR="00E957D0" w:rsidRDefault="00E957D0" w:rsidP="00E957D0">
      <w:pPr>
        <w:spacing w:before="120" w:after="0" w:line="240" w:lineRule="auto"/>
        <w:ind w:firstLine="851"/>
        <w:rPr>
          <w:rFonts w:ascii="TH SarabunPSK" w:hAnsi="TH SarabunPSK" w:cs="TH SarabunPSK"/>
          <w:sz w:val="30"/>
          <w:szCs w:val="30"/>
          <w:lang w:bidi="th-TH"/>
        </w:rPr>
      </w:pPr>
    </w:p>
    <w:p w:rsidR="00E957D0" w:rsidRDefault="00E957D0" w:rsidP="00E957D0">
      <w:pPr>
        <w:spacing w:before="120" w:after="0" w:line="240" w:lineRule="auto"/>
        <w:ind w:firstLine="851"/>
        <w:rPr>
          <w:rFonts w:ascii="TH SarabunPSK" w:hAnsi="TH SarabunPSK" w:cs="TH SarabunPSK"/>
          <w:sz w:val="30"/>
          <w:szCs w:val="30"/>
          <w:lang w:bidi="th-TH"/>
        </w:rPr>
      </w:pPr>
    </w:p>
    <w:p w:rsidR="00E957D0" w:rsidRDefault="00E957D0" w:rsidP="00E957D0">
      <w:pPr>
        <w:spacing w:before="120" w:after="0" w:line="240" w:lineRule="auto"/>
        <w:ind w:firstLine="851"/>
        <w:jc w:val="right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>ลงชื่อ</w:t>
      </w:r>
      <w:r w:rsidR="00AA5550">
        <w:rPr>
          <w:rFonts w:ascii="TH SarabunPSK" w:hAnsi="TH SarabunPSK" w:cs="TH SarabunPSK" w:hint="cs"/>
          <w:sz w:val="30"/>
          <w:szCs w:val="30"/>
          <w:cs/>
          <w:lang w:bidi="th-TH"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.....................................................................ผู้สมัครเข้ารับการสรรหา</w:t>
      </w:r>
    </w:p>
    <w:p w:rsidR="00E957D0" w:rsidRDefault="00E957D0" w:rsidP="00E957D0">
      <w:pPr>
        <w:spacing w:before="120" w:after="0" w:line="240" w:lineRule="auto"/>
        <w:ind w:firstLine="851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 </w:t>
      </w:r>
      <w:r w:rsidR="00AA5550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(......................................................................................)</w:t>
      </w:r>
    </w:p>
    <w:p w:rsidR="00E957D0" w:rsidRDefault="00AA5550" w:rsidP="00E957D0">
      <w:pPr>
        <w:spacing w:before="120" w:after="0" w:line="240" w:lineRule="auto"/>
        <w:ind w:firstLine="851"/>
        <w:rPr>
          <w:rFonts w:ascii="TH SarabunPSK" w:hAnsi="TH SarabunPSK" w:cs="TH SarabunPSK" w:hint="cs"/>
          <w:sz w:val="30"/>
          <w:szCs w:val="30"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                </w:t>
      </w:r>
      <w:bookmarkStart w:id="0" w:name="_GoBack"/>
      <w:bookmarkEnd w:id="0"/>
      <w:r w:rsidR="00E957D0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วันที่..............เดือน.............................................พ.ศ. .............................</w:t>
      </w:r>
    </w:p>
    <w:p w:rsidR="00E957D0" w:rsidRDefault="00E957D0" w:rsidP="00E957D0">
      <w:pPr>
        <w:spacing w:before="120" w:after="0" w:line="240" w:lineRule="auto"/>
        <w:ind w:firstLine="720"/>
        <w:rPr>
          <w:rFonts w:ascii="TH SarabunPSK" w:hAnsi="TH SarabunPSK" w:cs="TH SarabunPSK"/>
          <w:sz w:val="30"/>
          <w:szCs w:val="30"/>
          <w:lang w:bidi="th-TH"/>
        </w:rPr>
      </w:pPr>
    </w:p>
    <w:p w:rsidR="00E957D0" w:rsidRDefault="00E957D0" w:rsidP="00E957D0">
      <w:pPr>
        <w:spacing w:before="120" w:after="0" w:line="240" w:lineRule="auto"/>
        <w:ind w:firstLine="720"/>
        <w:rPr>
          <w:rFonts w:ascii="TH SarabunPSK" w:hAnsi="TH SarabunPSK" w:cs="TH SarabunPSK" w:hint="cs"/>
          <w:sz w:val="30"/>
          <w:szCs w:val="30"/>
          <w:lang w:bidi="th-TH"/>
        </w:rPr>
      </w:pPr>
    </w:p>
    <w:p w:rsidR="00AC4F84" w:rsidRPr="00AC4F84" w:rsidRDefault="00AC4F84" w:rsidP="00AC4F84">
      <w:pPr>
        <w:spacing w:after="0" w:line="240" w:lineRule="auto"/>
        <w:ind w:firstLine="720"/>
        <w:rPr>
          <w:rFonts w:ascii="TH SarabunPSK" w:hAnsi="TH SarabunPSK" w:cs="TH SarabunPSK" w:hint="cs"/>
          <w:sz w:val="30"/>
          <w:szCs w:val="30"/>
          <w:lang w:bidi="th-TH"/>
        </w:rPr>
      </w:pPr>
    </w:p>
    <w:sectPr w:rsidR="00AC4F84" w:rsidRPr="00AC4F84" w:rsidSect="00E957D0">
      <w:headerReference w:type="default" r:id="rId6"/>
      <w:pgSz w:w="11906" w:h="16838" w:code="9"/>
      <w:pgMar w:top="851" w:right="1134" w:bottom="851" w:left="1701" w:header="567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11" w:rsidRDefault="00171911" w:rsidP="00E957D0">
      <w:pPr>
        <w:spacing w:after="0" w:line="240" w:lineRule="auto"/>
      </w:pPr>
      <w:r>
        <w:separator/>
      </w:r>
    </w:p>
  </w:endnote>
  <w:endnote w:type="continuationSeparator" w:id="0">
    <w:p w:rsidR="00171911" w:rsidRDefault="00171911" w:rsidP="00E9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11" w:rsidRDefault="00171911" w:rsidP="00E957D0">
      <w:pPr>
        <w:spacing w:after="0" w:line="240" w:lineRule="auto"/>
      </w:pPr>
      <w:r>
        <w:separator/>
      </w:r>
    </w:p>
  </w:footnote>
  <w:footnote w:type="continuationSeparator" w:id="0">
    <w:p w:rsidR="00171911" w:rsidRDefault="00171911" w:rsidP="00E9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2673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E957D0" w:rsidRPr="00E957D0" w:rsidRDefault="00E957D0">
        <w:pPr>
          <w:pStyle w:val="Header"/>
          <w:jc w:val="center"/>
          <w:rPr>
            <w:rFonts w:ascii="TH SarabunPSK" w:hAnsi="TH SarabunPSK" w:cs="TH SarabunPSK"/>
            <w:sz w:val="30"/>
            <w:szCs w:val="30"/>
          </w:rPr>
        </w:pPr>
        <w:r w:rsidRPr="00E957D0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E957D0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E957D0">
          <w:rPr>
            <w:rFonts w:ascii="TH SarabunPSK" w:hAnsi="TH SarabunPSK" w:cs="TH SarabunPSK"/>
            <w:sz w:val="30"/>
            <w:szCs w:val="30"/>
            <w:cs/>
            <w:lang w:bidi="th-TH"/>
          </w:rPr>
          <w:instrText xml:space="preserve">* </w:instrText>
        </w:r>
        <w:r w:rsidRPr="00E957D0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E957D0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AA5550">
          <w:rPr>
            <w:rFonts w:ascii="TH SarabunPSK" w:hAnsi="TH SarabunPSK" w:cs="TH SarabunPSK"/>
            <w:noProof/>
            <w:sz w:val="30"/>
            <w:szCs w:val="30"/>
            <w:cs/>
          </w:rPr>
          <w:t>๓</w:t>
        </w:r>
        <w:r w:rsidRPr="00E957D0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E957D0" w:rsidRDefault="00E95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F1"/>
    <w:rsid w:val="0014562E"/>
    <w:rsid w:val="00171911"/>
    <w:rsid w:val="0032084C"/>
    <w:rsid w:val="00374BAE"/>
    <w:rsid w:val="004D29DC"/>
    <w:rsid w:val="006349C3"/>
    <w:rsid w:val="006C77F1"/>
    <w:rsid w:val="007A03BC"/>
    <w:rsid w:val="00847AA9"/>
    <w:rsid w:val="00894179"/>
    <w:rsid w:val="00AA5550"/>
    <w:rsid w:val="00AC4F84"/>
    <w:rsid w:val="00B52E5E"/>
    <w:rsid w:val="00B96DD5"/>
    <w:rsid w:val="00C03E48"/>
    <w:rsid w:val="00DC4D88"/>
    <w:rsid w:val="00E957D0"/>
    <w:rsid w:val="00F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1AEF"/>
  <w15:chartTrackingRefBased/>
  <w15:docId w15:val="{F0BC6F54-40B6-4F08-A507-089A5D9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7D0"/>
  </w:style>
  <w:style w:type="paragraph" w:styleId="Footer">
    <w:name w:val="footer"/>
    <w:basedOn w:val="Normal"/>
    <w:link w:val="FooterChar"/>
    <w:uiPriority w:val="99"/>
    <w:unhideWhenUsed/>
    <w:rsid w:val="00E9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อาภรณ์ อำไพจิตต์</dc:creator>
  <cp:keywords/>
  <dc:description/>
  <cp:lastModifiedBy>อาภรณ์ อำไพจิตต์</cp:lastModifiedBy>
  <cp:revision>9</cp:revision>
  <dcterms:created xsi:type="dcterms:W3CDTF">2018-09-28T01:09:00Z</dcterms:created>
  <dcterms:modified xsi:type="dcterms:W3CDTF">2018-09-28T03:01:00Z</dcterms:modified>
</cp:coreProperties>
</file>